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A97B7F" w:rsidR="00CE5EE4" w:rsidP="00CE5EE4" w:rsidRDefault="00CE5EE4" w14:paraId="7A949445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9B4C8C">
        <w:rPr>
          <w:rFonts w:ascii="Fotogram Light" w:hAnsi="Fotogram Light" w:eastAsia="Calibri" w:cs="Calibri"/>
          <w:b/>
          <w:sz w:val="20"/>
          <w:szCs w:val="20"/>
        </w:rPr>
        <w:t>Title</w:t>
      </w:r>
      <w:proofErr w:type="spellEnd"/>
      <w:r w:rsidRPr="009B4C8C">
        <w:rPr>
          <w:rFonts w:ascii="Fotogram Light" w:hAnsi="Fotogram Light" w:eastAsia="Calibri" w:cs="Calibri"/>
          <w:b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Calibri" w:cs="Calibri"/>
          <w:b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Calibri" w:cs="Calibri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Calibri" w:cs="Calibri"/>
          <w:b/>
          <w:sz w:val="20"/>
          <w:szCs w:val="20"/>
        </w:rPr>
        <w:t>course</w:t>
      </w:r>
      <w:proofErr w:type="spellEnd"/>
      <w:r w:rsidRPr="009B4C8C">
        <w:rPr>
          <w:rFonts w:ascii="Fotogram Light" w:hAnsi="Fotogram Light" w:eastAsia="Calibri" w:cs="Calibri"/>
          <w:b/>
          <w:sz w:val="20"/>
          <w:szCs w:val="20"/>
        </w:rPr>
        <w:t>:</w:t>
      </w:r>
      <w:r>
        <w:rPr>
          <w:rFonts w:ascii="Fotogram Light" w:hAnsi="Fotogram Light" w:eastAsia="Calibri" w:cs="Calibri"/>
          <w:sz w:val="20"/>
          <w:szCs w:val="20"/>
        </w:rPr>
        <w:t xml:space="preserve"> </w:t>
      </w:r>
      <w:bookmarkStart w:name="_GoBack" w:id="0"/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Behavioural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economics</w:t>
      </w:r>
      <w:bookmarkEnd w:id="0"/>
      <w:proofErr w:type="spellEnd"/>
    </w:p>
    <w:p xmlns:wp14="http://schemas.microsoft.com/office/word/2010/wordml" w:rsidRPr="00A97B7F" w:rsidR="00CE5EE4" w:rsidP="00CE5EE4" w:rsidRDefault="00CE5EE4" w14:paraId="218AC5B4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Course</w:t>
      </w:r>
      <w:proofErr w:type="spellEnd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code</w:t>
      </w:r>
      <w:proofErr w:type="spellEnd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 xml:space="preserve">: </w:t>
      </w:r>
      <w:r w:rsidRPr="00A97B7F">
        <w:rPr>
          <w:rFonts w:ascii="Fotogram Light" w:hAnsi="Fotogram Light" w:eastAsia="Fotogram Light" w:cs="Fotogram Light"/>
          <w:sz w:val="20"/>
          <w:szCs w:val="20"/>
        </w:rPr>
        <w:t>PSYM21-SO-108</w:t>
      </w:r>
    </w:p>
    <w:p xmlns:wp14="http://schemas.microsoft.com/office/word/2010/wordml" w:rsidRPr="00A97B7F" w:rsidR="00CE5EE4" w:rsidP="00CE5EE4" w:rsidRDefault="00CE5EE4" w14:paraId="6C87C970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b/>
          <w:sz w:val="20"/>
          <w:szCs w:val="20"/>
        </w:rPr>
      </w:pPr>
      <w:r w:rsidRPr="00A97B7F">
        <w:rPr>
          <w:rFonts w:ascii="Fotogram Light" w:hAnsi="Fotogram Light" w:eastAsia="Fotogram Light" w:cs="Fotogram Light"/>
          <w:b/>
          <w:sz w:val="20"/>
          <w:szCs w:val="20"/>
        </w:rPr>
        <w:t xml:space="preserve">Head of </w:t>
      </w: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course</w:t>
      </w:r>
      <w:proofErr w:type="spellEnd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 xml:space="preserve">: </w:t>
      </w:r>
      <w:r w:rsidRPr="00A97B7F">
        <w:rPr>
          <w:rFonts w:ascii="Fotogram Light" w:hAnsi="Fotogram Light" w:eastAsia="Fotogram Light" w:cs="Fotogram Light"/>
          <w:sz w:val="20"/>
          <w:szCs w:val="20"/>
        </w:rPr>
        <w:t>Ujhelyi Adrienn</w:t>
      </w:r>
    </w:p>
    <w:p xmlns:wp14="http://schemas.microsoft.com/office/word/2010/wordml" w:rsidRPr="00A97B7F" w:rsidR="00CE5EE4" w:rsidP="00CE5EE4" w:rsidRDefault="00CE5EE4" w14:paraId="4F6B2D7A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Academic</w:t>
      </w:r>
      <w:proofErr w:type="spellEnd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degree</w:t>
      </w:r>
      <w:proofErr w:type="spellEnd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 xml:space="preserve">: </w:t>
      </w:r>
      <w:r w:rsidRPr="00A97B7F">
        <w:rPr>
          <w:rFonts w:ascii="Fotogram Light" w:hAnsi="Fotogram Light" w:eastAsia="Fotogram Light" w:cs="Fotogram Light"/>
          <w:sz w:val="20"/>
          <w:szCs w:val="20"/>
        </w:rPr>
        <w:t>PhD</w:t>
      </w:r>
    </w:p>
    <w:p xmlns:wp14="http://schemas.microsoft.com/office/word/2010/wordml" w:rsidRPr="00A97B7F" w:rsidR="00CE5EE4" w:rsidP="00CE5EE4" w:rsidRDefault="00CE5EE4" w14:paraId="282D16FD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Position</w:t>
      </w:r>
      <w:proofErr w:type="spellEnd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 xml:space="preserve">: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Associate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professor</w:t>
      </w:r>
    </w:p>
    <w:p xmlns:wp14="http://schemas.microsoft.com/office/word/2010/wordml" w:rsidRPr="00A97B7F" w:rsidR="00CE5EE4" w:rsidP="00CE5EE4" w:rsidRDefault="00CE5EE4" w14:paraId="508FA75A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b/>
          <w:sz w:val="20"/>
          <w:szCs w:val="20"/>
        </w:rPr>
      </w:pPr>
      <w:r w:rsidRPr="00A97B7F">
        <w:rPr>
          <w:rFonts w:ascii="Fotogram Light" w:hAnsi="Fotogram Light" w:eastAsia="Fotogram Light" w:cs="Fotogram Light"/>
          <w:b/>
          <w:sz w:val="20"/>
          <w:szCs w:val="20"/>
        </w:rPr>
        <w:t xml:space="preserve">MAB Status: </w:t>
      </w:r>
      <w:r w:rsidRPr="00A97B7F">
        <w:rPr>
          <w:rFonts w:ascii="Fotogram Light" w:hAnsi="Fotogram Light" w:eastAsia="Fotogram Light" w:cs="Fotogram Light"/>
          <w:sz w:val="20"/>
          <w:szCs w:val="20"/>
        </w:rPr>
        <w:t>A (T)</w:t>
      </w:r>
    </w:p>
    <w:p xmlns:wp14="http://schemas.microsoft.com/office/word/2010/wordml" w:rsidRPr="00A97B7F" w:rsidR="00CE5EE4" w:rsidP="00CE5EE4" w:rsidRDefault="00CE5EE4" w14:paraId="672A6659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tbl>
      <w:tblPr>
        <w:tblW w:w="90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xmlns:wp14="http://schemas.microsoft.com/office/word/2010/wordml" w:rsidRPr="006275D1" w:rsidR="00CE5EE4" w:rsidTr="00A97B7F" w14:paraId="4868F88A" wp14:textId="77777777">
        <w:tc>
          <w:tcPr>
            <w:tcW w:w="9062" w:type="dxa"/>
            <w:shd w:val="clear" w:color="auto" w:fill="D9D9D9"/>
          </w:tcPr>
          <w:p w:rsidRPr="00A97B7F" w:rsidR="00CE5EE4" w:rsidP="00A97B7F" w:rsidRDefault="00CE5EE4" w14:paraId="201F009D" wp14:textId="77777777">
            <w:pPr>
              <w:spacing w:after="0" w:line="240" w:lineRule="auto"/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</w:pPr>
            <w:r w:rsidRPr="00A97B7F"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  <w:t>Az oktatás célja angolul</w:t>
            </w:r>
          </w:p>
        </w:tc>
      </w:tr>
    </w:tbl>
    <w:p xmlns:wp14="http://schemas.microsoft.com/office/word/2010/wordml" w:rsidRPr="00A97B7F" w:rsidR="00CE5EE4" w:rsidP="00CE5EE4" w:rsidRDefault="00CE5EE4" w14:paraId="4631752F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Aim</w:t>
      </w:r>
      <w:proofErr w:type="spellEnd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course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</w:p>
    <w:p xmlns:wp14="http://schemas.microsoft.com/office/word/2010/wordml" w:rsidRPr="00A97B7F" w:rsidR="00CE5EE4" w:rsidP="00CE5EE4" w:rsidRDefault="00CE5EE4" w14:paraId="7CBDFE2D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Behavioral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Economics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as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a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discipline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was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born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a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few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decades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ago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and has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become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very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popular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recently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.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Its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basic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statement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is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that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traditional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economic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assumption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that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an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individual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seeks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maximize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utility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make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rational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decisions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could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not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satisfactorily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describe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predict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economic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decisions. Decision-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making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models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based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on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psychological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principles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descriptions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that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also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take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into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account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cognitive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limitations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emotions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social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aspects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can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more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effectively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explain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predict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economic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behavior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decisions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individuals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. During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course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, we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will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introduce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these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psychological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models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theories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principles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analyze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some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specific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issues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economic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behavior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, and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then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discuss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what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tools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can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be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used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help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people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make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decisions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that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are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more in line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with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their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interests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(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nudge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>).</w:t>
      </w:r>
    </w:p>
    <w:p xmlns:wp14="http://schemas.microsoft.com/office/word/2010/wordml" w:rsidRPr="00A97B7F" w:rsidR="00CE5EE4" w:rsidP="00CE5EE4" w:rsidRDefault="00CE5EE4" w14:paraId="0A37501D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A97B7F" w:rsidR="00CE5EE4" w:rsidP="00CE5EE4" w:rsidRDefault="00CE5EE4" w14:paraId="35177DF9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Learning</w:t>
      </w:r>
      <w:proofErr w:type="spellEnd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outcome</w:t>
      </w:r>
      <w:proofErr w:type="spellEnd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 xml:space="preserve">, </w:t>
      </w: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competences</w:t>
      </w:r>
      <w:proofErr w:type="spellEnd"/>
    </w:p>
    <w:p xmlns:wp14="http://schemas.microsoft.com/office/word/2010/wordml" w:rsidRPr="00A97B7F" w:rsidR="00CE5EE4" w:rsidP="00CE5EE4" w:rsidRDefault="00CE5EE4" w14:paraId="2411A5C6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knowledge</w:t>
      </w:r>
      <w:proofErr w:type="spellEnd"/>
    </w:p>
    <w:p xmlns:wp14="http://schemas.microsoft.com/office/word/2010/wordml" w:rsidRPr="00A97B7F" w:rsidR="00CE5EE4" w:rsidP="00CE5EE4" w:rsidRDefault="00CE5EE4" w14:paraId="49316F88" wp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Knowledge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most important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paradigms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theories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concepts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behavioral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economics</w:t>
      </w:r>
      <w:proofErr w:type="spellEnd"/>
    </w:p>
    <w:p xmlns:wp14="http://schemas.microsoft.com/office/word/2010/wordml" w:rsidRPr="00A97B7F" w:rsidR="00CE5EE4" w:rsidP="00CE5EE4" w:rsidRDefault="00CE5EE4" w14:paraId="0B0D9966" wp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Identifying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key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differences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between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traditional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behavioral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economics</w:t>
      </w:r>
      <w:proofErr w:type="spellEnd"/>
    </w:p>
    <w:p xmlns:wp14="http://schemas.microsoft.com/office/word/2010/wordml" w:rsidRPr="00A97B7F" w:rsidR="00CE5EE4" w:rsidP="00CE5EE4" w:rsidRDefault="00CE5EE4" w14:paraId="290ED58E" wp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Understanding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related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methodological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issues</w:t>
      </w:r>
      <w:proofErr w:type="spellEnd"/>
    </w:p>
    <w:p xmlns:wp14="http://schemas.microsoft.com/office/word/2010/wordml" w:rsidRPr="00A97B7F" w:rsidR="00CE5EE4" w:rsidP="00CE5EE4" w:rsidRDefault="00CE5EE4" w14:paraId="5DAB6C7B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A97B7F" w:rsidR="00CE5EE4" w:rsidP="00CE5EE4" w:rsidRDefault="00CE5EE4" w14:paraId="6C10CB71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attitude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>:</w:t>
      </w:r>
    </w:p>
    <w:p xmlns:wp14="http://schemas.microsoft.com/office/word/2010/wordml" w:rsidRPr="00A97B7F" w:rsidR="00CE5EE4" w:rsidP="00CE5EE4" w:rsidRDefault="00CE5EE4" w14:paraId="70942814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Critical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analysis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traditional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economics</w:t>
      </w:r>
      <w:proofErr w:type="spellEnd"/>
    </w:p>
    <w:p xmlns:wp14="http://schemas.microsoft.com/office/word/2010/wordml" w:rsidRPr="00A97B7F" w:rsidR="00CE5EE4" w:rsidP="00CE5EE4" w:rsidRDefault="00CE5EE4" w14:paraId="0E92AD0F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understanding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contribution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psychology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to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economics</w:t>
      </w:r>
      <w:proofErr w:type="spellEnd"/>
    </w:p>
    <w:p xmlns:wp14="http://schemas.microsoft.com/office/word/2010/wordml" w:rsidRPr="00A97B7F" w:rsidR="00CE5EE4" w:rsidP="00CE5EE4" w:rsidRDefault="00CE5EE4" w14:paraId="711A858C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ability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to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put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theoretical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knowledge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into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practice</w:t>
      </w:r>
      <w:proofErr w:type="spellEnd"/>
    </w:p>
    <w:p xmlns:wp14="http://schemas.microsoft.com/office/word/2010/wordml" w:rsidRPr="00A97B7F" w:rsidR="00CE5EE4" w:rsidP="00CE5EE4" w:rsidRDefault="00CE5EE4" w14:paraId="02EB378F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A97B7F" w:rsidR="00CE5EE4" w:rsidP="00CE5EE4" w:rsidRDefault="00CE5EE4" w14:paraId="10C0577C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skills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>:</w:t>
      </w:r>
    </w:p>
    <w:p xmlns:wp14="http://schemas.microsoft.com/office/word/2010/wordml" w:rsidRPr="00A97B7F" w:rsidR="00CE5EE4" w:rsidP="00CE5EE4" w:rsidRDefault="00CE5EE4" w14:paraId="5C8285CC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design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practical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nudges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order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to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influence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people’s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behavior</w:t>
      </w:r>
      <w:proofErr w:type="spellEnd"/>
    </w:p>
    <w:p xmlns:wp14="http://schemas.microsoft.com/office/word/2010/wordml" w:rsidRPr="00A97B7F" w:rsidR="00CE5EE4" w:rsidP="00CE5EE4" w:rsidRDefault="00CE5EE4" w14:paraId="54629560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understand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avoid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social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engineering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tricks</w:t>
      </w:r>
      <w:proofErr w:type="spellEnd"/>
    </w:p>
    <w:p xmlns:wp14="http://schemas.microsoft.com/office/word/2010/wordml" w:rsidRPr="00A97B7F" w:rsidR="00CE5EE4" w:rsidP="00CE5EE4" w:rsidRDefault="00CE5EE4" w14:paraId="6A05A809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A97B7F" w:rsidR="00CE5EE4" w:rsidP="00CE5EE4" w:rsidRDefault="00CE5EE4" w14:paraId="25F8867D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autonomy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responsibility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>:</w:t>
      </w:r>
    </w:p>
    <w:p xmlns:wp14="http://schemas.microsoft.com/office/word/2010/wordml" w:rsidRPr="00A97B7F" w:rsidR="00CE5EE4" w:rsidP="00CE5EE4" w:rsidRDefault="00CE5EE4" w14:paraId="123D45F2" wp14:textId="77777777">
      <w:pPr>
        <w:numPr>
          <w:ilvl w:val="0"/>
          <w:numId w:val="5"/>
        </w:numPr>
        <w:spacing w:after="0" w:line="240" w:lineRule="auto"/>
        <w:jc w:val="both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Implementation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knowledge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skills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in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field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behavioral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economics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in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accordance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with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ethical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standards.</w:t>
      </w:r>
    </w:p>
    <w:p xmlns:wp14="http://schemas.microsoft.com/office/word/2010/wordml" w:rsidRPr="00A97B7F" w:rsidR="00CE5EE4" w:rsidP="00CE5EE4" w:rsidRDefault="00CE5EE4" w14:paraId="5A39BBE3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tbl>
      <w:tblPr>
        <w:tblW w:w="90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xmlns:wp14="http://schemas.microsoft.com/office/word/2010/wordml" w:rsidRPr="006275D1" w:rsidR="00CE5EE4" w:rsidTr="00A97B7F" w14:paraId="2E7E0530" wp14:textId="77777777">
        <w:tc>
          <w:tcPr>
            <w:tcW w:w="9062" w:type="dxa"/>
            <w:shd w:val="clear" w:color="auto" w:fill="D9D9D9"/>
          </w:tcPr>
          <w:p w:rsidRPr="00A97B7F" w:rsidR="00CE5EE4" w:rsidP="00A97B7F" w:rsidRDefault="00CE5EE4" w14:paraId="7CC344B9" wp14:textId="77777777">
            <w:pPr>
              <w:spacing w:after="0" w:line="240" w:lineRule="auto"/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</w:pPr>
            <w:r w:rsidRPr="00A97B7F"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  <w:t>Az oktatás tartalma angolul</w:t>
            </w:r>
          </w:p>
        </w:tc>
      </w:tr>
    </w:tbl>
    <w:p xmlns:wp14="http://schemas.microsoft.com/office/word/2010/wordml" w:rsidRPr="00A97B7F" w:rsidR="00CE5EE4" w:rsidP="00CE5EE4" w:rsidRDefault="00CE5EE4" w14:paraId="68462A88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Topic</w:t>
      </w:r>
      <w:proofErr w:type="spellEnd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course</w:t>
      </w:r>
      <w:proofErr w:type="spellEnd"/>
    </w:p>
    <w:p xmlns:wp14="http://schemas.microsoft.com/office/word/2010/wordml" w:rsidRPr="00A97B7F" w:rsidR="00CE5EE4" w:rsidP="00CE5EE4" w:rsidRDefault="00CE5EE4" w14:paraId="6E98B45A" wp14:textId="7777777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rational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choice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theory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vs.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real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life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decisions</w:t>
      </w:r>
      <w:proofErr w:type="spellEnd"/>
    </w:p>
    <w:p xmlns:wp14="http://schemas.microsoft.com/office/word/2010/wordml" w:rsidRPr="00A97B7F" w:rsidR="00CE5EE4" w:rsidP="00CE5EE4" w:rsidRDefault="00CE5EE4" w14:paraId="4A075BC5" wp14:textId="7777777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cognitive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biases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probabilistic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judgment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inconsistent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uncertain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nature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preferences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manipulability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consumers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other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decisions</w:t>
      </w:r>
      <w:proofErr w:type="spellEnd"/>
    </w:p>
    <w:p xmlns:wp14="http://schemas.microsoft.com/office/word/2010/wordml" w:rsidRPr="00A97B7F" w:rsidR="00CE5EE4" w:rsidP="00CE5EE4" w:rsidRDefault="00CE5EE4" w14:paraId="325A64C3" wp14:textId="7777777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dilemmas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consumer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society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: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destabilizing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effect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too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many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choices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harmful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consequences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overconsumption</w:t>
      </w:r>
      <w:proofErr w:type="spellEnd"/>
    </w:p>
    <w:p xmlns:wp14="http://schemas.microsoft.com/office/word/2010/wordml" w:rsidRPr="00A97B7F" w:rsidR="00CE5EE4" w:rsidP="00CE5EE4" w:rsidRDefault="00CE5EE4" w14:paraId="396CAEFE" wp14:textId="7777777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decisions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for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future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: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power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self-regulation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self-control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ability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to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defer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rewards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willingness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to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save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up</w:t>
      </w:r>
      <w:proofErr w:type="spellEnd"/>
    </w:p>
    <w:p xmlns:wp14="http://schemas.microsoft.com/office/word/2010/wordml" w:rsidRPr="00A97B7F" w:rsidR="00CE5EE4" w:rsidP="00CE5EE4" w:rsidRDefault="00CE5EE4" w14:paraId="12F85F7A" wp14:textId="7777777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role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expectations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emotions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and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norms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 decision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making</w:t>
      </w:r>
      <w:proofErr w:type="spellEnd"/>
    </w:p>
    <w:p xmlns:wp14="http://schemas.microsoft.com/office/word/2010/wordml" w:rsidRPr="00A97B7F" w:rsidR="00CE5EE4" w:rsidP="00CE5EE4" w:rsidRDefault="00CE5EE4" w14:paraId="233FC4D3" wp14:textId="7777777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factors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influencing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assessment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risk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acceptance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or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rejection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risk</w:t>
      </w:r>
      <w:proofErr w:type="spellEnd"/>
    </w:p>
    <w:p xmlns:wp14="http://schemas.microsoft.com/office/word/2010/wordml" w:rsidRPr="00A97B7F" w:rsidR="00CE5EE4" w:rsidP="00CE5EE4" w:rsidRDefault="00CE5EE4" w14:paraId="41C8F396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A97B7F" w:rsidR="00CE5EE4" w:rsidP="00CE5EE4" w:rsidRDefault="00CE5EE4" w14:paraId="1099AEE2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Learning</w:t>
      </w:r>
      <w:proofErr w:type="spellEnd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activities</w:t>
      </w:r>
      <w:proofErr w:type="spellEnd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 xml:space="preserve">, </w:t>
      </w: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learning</w:t>
      </w:r>
      <w:proofErr w:type="spellEnd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methods</w:t>
      </w:r>
      <w:proofErr w:type="spellEnd"/>
    </w:p>
    <w:p xmlns:wp14="http://schemas.microsoft.com/office/word/2010/wordml" w:rsidRPr="00A97B7F" w:rsidR="00CE5EE4" w:rsidP="00CE5EE4" w:rsidRDefault="00CE5EE4" w14:paraId="6427E1B6" wp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frontal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lectures</w:t>
      </w:r>
      <w:proofErr w:type="spellEnd"/>
    </w:p>
    <w:p xmlns:wp14="http://schemas.microsoft.com/office/word/2010/wordml" w:rsidRPr="00A97B7F" w:rsidR="00CE5EE4" w:rsidP="00CE5EE4" w:rsidRDefault="00CE5EE4" w14:paraId="4FE2D1C1" wp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interactive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discussions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on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specific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issues</w:t>
      </w:r>
      <w:proofErr w:type="spellEnd"/>
    </w:p>
    <w:p xmlns:wp14="http://schemas.microsoft.com/office/word/2010/wordml" w:rsidRPr="00A97B7F" w:rsidR="00CE5EE4" w:rsidP="00CE5EE4" w:rsidRDefault="00CE5EE4" w14:paraId="3F1F91C3" wp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small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group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assignments</w:t>
      </w:r>
      <w:proofErr w:type="spellEnd"/>
    </w:p>
    <w:p xmlns:wp14="http://schemas.microsoft.com/office/word/2010/wordml" w:rsidRPr="00A97B7F" w:rsidR="00CE5EE4" w:rsidP="00CE5EE4" w:rsidRDefault="00CE5EE4" w14:paraId="72A3D3EC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tbl>
      <w:tblPr>
        <w:tblW w:w="90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xmlns:wp14="http://schemas.microsoft.com/office/word/2010/wordml" w:rsidRPr="006275D1" w:rsidR="00CE5EE4" w:rsidTr="00A97B7F" w14:paraId="0BD1BD49" wp14:textId="77777777">
        <w:tc>
          <w:tcPr>
            <w:tcW w:w="9062" w:type="dxa"/>
            <w:shd w:val="clear" w:color="auto" w:fill="D9D9D9"/>
          </w:tcPr>
          <w:p w:rsidRPr="00A97B7F" w:rsidR="00CE5EE4" w:rsidP="00A97B7F" w:rsidRDefault="00CE5EE4" w14:paraId="3DFB5168" wp14:textId="77777777">
            <w:pPr>
              <w:spacing w:after="0" w:line="240" w:lineRule="auto"/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</w:pPr>
            <w:r w:rsidRPr="00A97B7F"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  <w:t>A számonkérés és értékelés rendszere angolul</w:t>
            </w:r>
          </w:p>
        </w:tc>
      </w:tr>
    </w:tbl>
    <w:p xmlns:wp14="http://schemas.microsoft.com/office/word/2010/wordml" w:rsidRPr="00A97B7F" w:rsidR="00CE5EE4" w:rsidP="00CE5EE4" w:rsidRDefault="00CE5EE4" w14:paraId="7F51F0EC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Learning</w:t>
      </w:r>
      <w:proofErr w:type="spellEnd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requirements</w:t>
      </w:r>
      <w:proofErr w:type="spellEnd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 xml:space="preserve">, </w:t>
      </w: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mode</w:t>
      </w:r>
      <w:proofErr w:type="spellEnd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evaluation</w:t>
      </w:r>
      <w:proofErr w:type="spellEnd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 xml:space="preserve"> and </w:t>
      </w: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criteria</w:t>
      </w:r>
      <w:proofErr w:type="spellEnd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evaluation</w:t>
      </w:r>
      <w:proofErr w:type="spellEnd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:</w:t>
      </w:r>
    </w:p>
    <w:p xmlns:wp14="http://schemas.microsoft.com/office/word/2010/wordml" w:rsidRPr="00A97B7F" w:rsidR="00CE5EE4" w:rsidP="00CE5EE4" w:rsidRDefault="00CE5EE4" w14:paraId="0D0B940D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Fotogram Light" w:hAnsi="Fotogram Light" w:eastAsia="Fotogram Light" w:cs="Fotogram Light"/>
          <w:color w:val="000000"/>
          <w:sz w:val="20"/>
          <w:szCs w:val="20"/>
        </w:rPr>
      </w:pPr>
    </w:p>
    <w:p xmlns:wp14="http://schemas.microsoft.com/office/word/2010/wordml" w:rsidRPr="00A97B7F" w:rsidR="00CE5EE4" w:rsidP="00CE5EE4" w:rsidRDefault="00CE5EE4" w14:paraId="6E9B16C3" wp14:textId="7777777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Attendance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at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lectures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is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mandatory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(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same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rules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apply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for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seminars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).</w:t>
      </w:r>
    </w:p>
    <w:p xmlns:wp14="http://schemas.microsoft.com/office/word/2010/wordml" w:rsidRPr="00A97B7F" w:rsidR="00CE5EE4" w:rsidP="00CE5EE4" w:rsidRDefault="00CE5EE4" w14:paraId="222B2283" wp14:textId="7777777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In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first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half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course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we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will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discuss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basic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concepts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theories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behavioral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economics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form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lectures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and in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remaining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weeks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we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will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proceed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form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student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lectures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. The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presentations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will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be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prepared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by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two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people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selected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from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books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below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:</w:t>
      </w:r>
    </w:p>
    <w:p xmlns:wp14="http://schemas.microsoft.com/office/word/2010/wordml" w:rsidRPr="00A97B7F" w:rsidR="00CE5EE4" w:rsidP="00CE5EE4" w:rsidRDefault="00CE5EE4" w14:paraId="6869AC5C" wp14:textId="77777777">
      <w:pPr>
        <w:spacing w:after="0" w:line="240" w:lineRule="auto"/>
        <w:ind w:left="720"/>
        <w:rPr>
          <w:rFonts w:ascii="Fotogram Light" w:hAnsi="Fotogram Light" w:eastAsia="Fotogram Light" w:cs="Fotogram Light"/>
          <w:sz w:val="20"/>
          <w:szCs w:val="20"/>
        </w:rPr>
      </w:pPr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-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Ariely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Dan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: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Payoff</w:t>
      </w:r>
      <w:proofErr w:type="spellEnd"/>
    </w:p>
    <w:p xmlns:wp14="http://schemas.microsoft.com/office/word/2010/wordml" w:rsidRPr="00A97B7F" w:rsidR="00CE5EE4" w:rsidP="00CE5EE4" w:rsidRDefault="00CE5EE4" w14:paraId="6DC7EBDF" wp14:textId="77777777">
      <w:pPr>
        <w:spacing w:after="0" w:line="240" w:lineRule="auto"/>
        <w:ind w:left="720"/>
        <w:rPr>
          <w:rFonts w:ascii="Fotogram Light" w:hAnsi="Fotogram Light" w:eastAsia="Fotogram Light" w:cs="Fotogram Light"/>
          <w:sz w:val="20"/>
          <w:szCs w:val="20"/>
        </w:rPr>
      </w:pPr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- Berger,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Jonah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: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Invisible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influence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or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The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Catalyst</w:t>
      </w:r>
      <w:proofErr w:type="spellEnd"/>
    </w:p>
    <w:p xmlns:wp14="http://schemas.microsoft.com/office/word/2010/wordml" w:rsidRPr="00A97B7F" w:rsidR="00CE5EE4" w:rsidP="00CE5EE4" w:rsidRDefault="00CE5EE4" w14:paraId="310D40DC" wp14:textId="77777777">
      <w:pPr>
        <w:spacing w:after="0" w:line="240" w:lineRule="auto"/>
        <w:ind w:left="720"/>
        <w:rPr>
          <w:rFonts w:ascii="Fotogram Light" w:hAnsi="Fotogram Light" w:eastAsia="Fotogram Light" w:cs="Fotogram Light"/>
          <w:sz w:val="20"/>
          <w:szCs w:val="20"/>
        </w:rPr>
      </w:pPr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-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Gladwell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Malcolm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: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Blink</w:t>
      </w:r>
      <w:proofErr w:type="spellEnd"/>
    </w:p>
    <w:p xmlns:wp14="http://schemas.microsoft.com/office/word/2010/wordml" w:rsidRPr="00A97B7F" w:rsidR="00CE5EE4" w:rsidP="00CE5EE4" w:rsidRDefault="00CE5EE4" w14:paraId="10A5A90C" wp14:textId="77777777">
      <w:pPr>
        <w:spacing w:after="0" w:line="240" w:lineRule="auto"/>
        <w:ind w:left="720"/>
        <w:rPr>
          <w:rFonts w:ascii="Fotogram Light" w:hAnsi="Fotogram Light" w:eastAsia="Fotogram Light" w:cs="Fotogram Light"/>
          <w:sz w:val="20"/>
          <w:szCs w:val="20"/>
        </w:rPr>
      </w:pPr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-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Graeber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, David: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Bullshit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jobs</w:t>
      </w:r>
      <w:proofErr w:type="spellEnd"/>
    </w:p>
    <w:p xmlns:wp14="http://schemas.microsoft.com/office/word/2010/wordml" w:rsidRPr="00A97B7F" w:rsidR="00CE5EE4" w:rsidP="00CE5EE4" w:rsidRDefault="00CE5EE4" w14:paraId="3692673F" wp14:textId="77777777">
      <w:pPr>
        <w:spacing w:after="0" w:line="240" w:lineRule="auto"/>
        <w:ind w:left="720"/>
        <w:rPr>
          <w:rFonts w:ascii="Fotogram Light" w:hAnsi="Fotogram Light" w:eastAsia="Fotogram Light" w:cs="Fotogram Light"/>
          <w:sz w:val="20"/>
          <w:szCs w:val="20"/>
        </w:rPr>
      </w:pPr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- Schwartz, Barry: Paradox of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choice</w:t>
      </w:r>
      <w:proofErr w:type="spellEnd"/>
    </w:p>
    <w:p xmlns:wp14="http://schemas.microsoft.com/office/word/2010/wordml" w:rsidRPr="00A97B7F" w:rsidR="00CE5EE4" w:rsidP="00CE5EE4" w:rsidRDefault="00CE5EE4" w14:paraId="5BC99534" wp14:textId="77777777">
      <w:pPr>
        <w:spacing w:after="0" w:line="240" w:lineRule="auto"/>
        <w:ind w:left="720"/>
        <w:rPr>
          <w:rFonts w:ascii="Fotogram Light" w:hAnsi="Fotogram Light" w:eastAsia="Fotogram Light" w:cs="Fotogram Light"/>
          <w:sz w:val="20"/>
          <w:szCs w:val="20"/>
        </w:rPr>
      </w:pPr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-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Thaler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>, Richard H</w:t>
      </w:r>
      <w:proofErr w:type="gramStart"/>
      <w:r w:rsidRPr="00A97B7F">
        <w:rPr>
          <w:rFonts w:ascii="Fotogram Light" w:hAnsi="Fotogram Light" w:eastAsia="Fotogram Light" w:cs="Fotogram Light"/>
          <w:sz w:val="20"/>
          <w:szCs w:val="20"/>
        </w:rPr>
        <w:t>.:</w:t>
      </w:r>
      <w:proofErr w:type="gram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Misbehaving</w:t>
      </w:r>
      <w:proofErr w:type="spellEnd"/>
    </w:p>
    <w:p xmlns:wp14="http://schemas.microsoft.com/office/word/2010/wordml" w:rsidRPr="00A97B7F" w:rsidR="00CE5EE4" w:rsidP="00CE5EE4" w:rsidRDefault="00CE5EE4" w14:paraId="0E27B00A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A97B7F" w:rsidR="00CE5EE4" w:rsidP="00CE5EE4" w:rsidRDefault="00CE5EE4" w14:paraId="777EF434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Mode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evaluation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: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exam</w:t>
      </w:r>
      <w:proofErr w:type="spellEnd"/>
    </w:p>
    <w:p xmlns:wp14="http://schemas.microsoft.com/office/word/2010/wordml" w:rsidRPr="00A97B7F" w:rsidR="00CE5EE4" w:rsidP="00CE5EE4" w:rsidRDefault="00CE5EE4" w14:paraId="60061E4C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A97B7F" w:rsidR="00CE5EE4" w:rsidP="00CE5EE4" w:rsidRDefault="00CE5EE4" w14:paraId="4C9C2D71" wp14:textId="7777777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Attendance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active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participation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are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required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.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Students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must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not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be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absent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more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than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3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times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from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classes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.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Additional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requirements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: a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presentation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pairs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(60%) and a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midterm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test (40%).</w:t>
      </w:r>
    </w:p>
    <w:p xmlns:wp14="http://schemas.microsoft.com/office/word/2010/wordml" w:rsidRPr="00A97B7F" w:rsidR="00CE5EE4" w:rsidP="00CE5EE4" w:rsidRDefault="00CE5EE4" w14:paraId="44EAFD9C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Fotogram Light" w:hAnsi="Fotogram Light" w:eastAsia="Fotogram Light" w:cs="Fotogram Light"/>
          <w:color w:val="000000"/>
          <w:sz w:val="20"/>
          <w:szCs w:val="20"/>
        </w:rPr>
      </w:pPr>
    </w:p>
    <w:p xmlns:wp14="http://schemas.microsoft.com/office/word/2010/wordml" w:rsidRPr="00A97B7F" w:rsidR="00CE5EE4" w:rsidP="00CE5EE4" w:rsidRDefault="00CE5EE4" w14:paraId="7220D26E" wp14:textId="7777777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90-100% -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excellent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(5); 75-89% -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good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(4); 60% -74%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average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(3); 50-59%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satisfactory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(2); 0-49% failed (1)</w:t>
      </w:r>
    </w:p>
    <w:p xmlns:wp14="http://schemas.microsoft.com/office/word/2010/wordml" w:rsidRPr="00A97B7F" w:rsidR="00CE5EE4" w:rsidP="00CE5EE4" w:rsidRDefault="00CE5EE4" w14:paraId="4B94D5A5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tbl>
      <w:tblPr>
        <w:tblW w:w="90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xmlns:wp14="http://schemas.microsoft.com/office/word/2010/wordml" w:rsidRPr="006275D1" w:rsidR="00CE5EE4" w:rsidTr="00A97B7F" w14:paraId="441B0618" wp14:textId="77777777">
        <w:tc>
          <w:tcPr>
            <w:tcW w:w="9062" w:type="dxa"/>
            <w:shd w:val="clear" w:color="auto" w:fill="D9D9D9"/>
          </w:tcPr>
          <w:p w:rsidRPr="00A97B7F" w:rsidR="00CE5EE4" w:rsidP="00A97B7F" w:rsidRDefault="00CE5EE4" w14:paraId="3E1D5F4F" wp14:textId="77777777">
            <w:pPr>
              <w:spacing w:after="0" w:line="240" w:lineRule="auto"/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</w:pPr>
            <w:r w:rsidRPr="00A97B7F">
              <w:rPr>
                <w:rFonts w:ascii="Fotogram Light" w:hAnsi="Fotogram Light"/>
                <w:b/>
                <w:sz w:val="20"/>
                <w:szCs w:val="20"/>
              </w:rPr>
              <w:t>Idegen nyelven történő indítás esetén az adott idegen nyelvű irodalom:</w:t>
            </w:r>
          </w:p>
        </w:tc>
      </w:tr>
    </w:tbl>
    <w:p xmlns:wp14="http://schemas.microsoft.com/office/word/2010/wordml" w:rsidRPr="00A97B7F" w:rsidR="00CE5EE4" w:rsidP="00CE5EE4" w:rsidRDefault="00CE5EE4" w14:paraId="6D1F478E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Compulsory</w:t>
      </w:r>
      <w:proofErr w:type="spellEnd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reading</w:t>
      </w:r>
      <w:proofErr w:type="spellEnd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list</w:t>
      </w:r>
      <w:proofErr w:type="spellEnd"/>
    </w:p>
    <w:p xmlns:wp14="http://schemas.microsoft.com/office/word/2010/wordml" w:rsidRPr="00A97B7F" w:rsidR="00CE5EE4" w:rsidP="00CE5EE4" w:rsidRDefault="00CE5EE4" w14:paraId="46924EA6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The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midterm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is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based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on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lectures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following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books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>:</w:t>
      </w:r>
    </w:p>
    <w:p xmlns:wp14="http://schemas.microsoft.com/office/word/2010/wordml" w:rsidRPr="00A97B7F" w:rsidR="00CE5EE4" w:rsidP="00CE5EE4" w:rsidRDefault="00CE5EE4" w14:paraId="34ECD54B" wp14:textId="77777777">
      <w:pPr>
        <w:spacing w:after="0" w:line="240" w:lineRule="auto"/>
        <w:ind w:left="720"/>
        <w:rPr>
          <w:rFonts w:ascii="Fotogram Light" w:hAnsi="Fotogram Light" w:eastAsia="Fotogram Light" w:cs="Fotogram Light"/>
          <w:sz w:val="20"/>
          <w:szCs w:val="20"/>
        </w:rPr>
      </w:pPr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-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Ariely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Dan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: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Payoff</w:t>
      </w:r>
      <w:proofErr w:type="spellEnd"/>
    </w:p>
    <w:p xmlns:wp14="http://schemas.microsoft.com/office/word/2010/wordml" w:rsidRPr="00A97B7F" w:rsidR="00CE5EE4" w:rsidP="00CE5EE4" w:rsidRDefault="00CE5EE4" w14:paraId="5E2D7C75" wp14:textId="77777777">
      <w:pPr>
        <w:spacing w:after="0" w:line="240" w:lineRule="auto"/>
        <w:ind w:left="720"/>
        <w:rPr>
          <w:rFonts w:ascii="Fotogram Light" w:hAnsi="Fotogram Light" w:eastAsia="Fotogram Light" w:cs="Fotogram Light"/>
          <w:sz w:val="20"/>
          <w:szCs w:val="20"/>
        </w:rPr>
      </w:pPr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- Berger,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Jonah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: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Invisible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influence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or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The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Catalyst</w:t>
      </w:r>
      <w:proofErr w:type="spellEnd"/>
    </w:p>
    <w:p xmlns:wp14="http://schemas.microsoft.com/office/word/2010/wordml" w:rsidRPr="00A97B7F" w:rsidR="00CE5EE4" w:rsidP="00CE5EE4" w:rsidRDefault="00CE5EE4" w14:paraId="5D6658F1" wp14:textId="77777777">
      <w:pPr>
        <w:spacing w:after="0" w:line="240" w:lineRule="auto"/>
        <w:ind w:left="720"/>
        <w:rPr>
          <w:rFonts w:ascii="Fotogram Light" w:hAnsi="Fotogram Light" w:eastAsia="Fotogram Light" w:cs="Fotogram Light"/>
          <w:sz w:val="20"/>
          <w:szCs w:val="20"/>
        </w:rPr>
      </w:pPr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-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Gladwell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Malcolm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: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Blink</w:t>
      </w:r>
      <w:proofErr w:type="spellEnd"/>
    </w:p>
    <w:p xmlns:wp14="http://schemas.microsoft.com/office/word/2010/wordml" w:rsidRPr="00A97B7F" w:rsidR="00CE5EE4" w:rsidP="00CE5EE4" w:rsidRDefault="00CE5EE4" w14:paraId="0E161B7B" wp14:textId="77777777">
      <w:pPr>
        <w:spacing w:after="0" w:line="240" w:lineRule="auto"/>
        <w:ind w:left="720"/>
        <w:rPr>
          <w:rFonts w:ascii="Fotogram Light" w:hAnsi="Fotogram Light" w:eastAsia="Fotogram Light" w:cs="Fotogram Light"/>
          <w:sz w:val="20"/>
          <w:szCs w:val="20"/>
        </w:rPr>
      </w:pPr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-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Graeber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, David: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Bullshit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jobs</w:t>
      </w:r>
      <w:proofErr w:type="spellEnd"/>
    </w:p>
    <w:p xmlns:wp14="http://schemas.microsoft.com/office/word/2010/wordml" w:rsidRPr="00A97B7F" w:rsidR="00CE5EE4" w:rsidP="00CE5EE4" w:rsidRDefault="00CE5EE4" w14:paraId="0365D0EA" wp14:textId="77777777">
      <w:pPr>
        <w:spacing w:after="0" w:line="240" w:lineRule="auto"/>
        <w:ind w:left="720"/>
        <w:rPr>
          <w:rFonts w:ascii="Fotogram Light" w:hAnsi="Fotogram Light" w:eastAsia="Fotogram Light" w:cs="Fotogram Light"/>
          <w:sz w:val="20"/>
          <w:szCs w:val="20"/>
        </w:rPr>
      </w:pPr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- Schwartz, Barry: Paradox of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choice</w:t>
      </w:r>
      <w:proofErr w:type="spellEnd"/>
    </w:p>
    <w:p xmlns:wp14="http://schemas.microsoft.com/office/word/2010/wordml" w:rsidRPr="00A97B7F" w:rsidR="00CE5EE4" w:rsidP="00CE5EE4" w:rsidRDefault="00CE5EE4" w14:paraId="624CB360" wp14:textId="77777777">
      <w:pPr>
        <w:spacing w:after="0" w:line="240" w:lineRule="auto"/>
        <w:ind w:left="720"/>
        <w:rPr>
          <w:rFonts w:ascii="Fotogram Light" w:hAnsi="Fotogram Light" w:eastAsia="Fotogram Light" w:cs="Fotogram Light"/>
          <w:sz w:val="20"/>
          <w:szCs w:val="20"/>
        </w:rPr>
      </w:pPr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-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Thaler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>, Richard H</w:t>
      </w:r>
      <w:proofErr w:type="gramStart"/>
      <w:r w:rsidRPr="00A97B7F">
        <w:rPr>
          <w:rFonts w:ascii="Fotogram Light" w:hAnsi="Fotogram Light" w:eastAsia="Fotogram Light" w:cs="Fotogram Light"/>
          <w:sz w:val="20"/>
          <w:szCs w:val="20"/>
        </w:rPr>
        <w:t>.:</w:t>
      </w:r>
      <w:proofErr w:type="gram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Misbehaving</w:t>
      </w:r>
      <w:proofErr w:type="spellEnd"/>
    </w:p>
    <w:p xmlns:wp14="http://schemas.microsoft.com/office/word/2010/wordml" w:rsidRPr="00A97B7F" w:rsidR="00CE5EE4" w:rsidP="00CE5EE4" w:rsidRDefault="00CE5EE4" w14:paraId="4590C957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Lesson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outlines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other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aids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as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well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as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written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exam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are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available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on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course's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elearning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site: http://canvas.elte.hu</w:t>
      </w:r>
      <w:r w:rsidRPr="00A97B7F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</w:p>
    <w:p xmlns:wp14="http://schemas.microsoft.com/office/word/2010/wordml" w:rsidRPr="00A97B7F" w:rsidR="00CE5EE4" w:rsidP="00CE5EE4" w:rsidRDefault="00CE5EE4" w14:paraId="3DEEC669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="00EF0383" w:rsidRDefault="00EF0383" w14:paraId="3656B9AB" wp14:textId="77777777" wp14:noSpellErr="1"/>
    <w:p w:rsidR="77E648EC" w:rsidP="77E648EC" w:rsidRDefault="77E648EC" w14:paraId="4E2E653E" w14:textId="714B1142">
      <w:pPr>
        <w:pStyle w:val="Norml"/>
      </w:pPr>
    </w:p>
    <w:p w:rsidR="77E648EC" w:rsidP="77E648EC" w:rsidRDefault="77E648EC" w14:paraId="15E14F7E" w14:textId="599DC332">
      <w:pPr>
        <w:pStyle w:val="Norml"/>
      </w:pPr>
    </w:p>
    <w:p w:rsidR="77E648EC" w:rsidP="77E648EC" w:rsidRDefault="77E648EC" w14:paraId="6330CE27" w14:textId="4D22D929">
      <w:pPr>
        <w:pStyle w:val="Norml"/>
      </w:pPr>
    </w:p>
    <w:p w:rsidR="77E648EC" w:rsidP="77E648EC" w:rsidRDefault="77E648EC" w14:paraId="7F1931EF" w14:textId="3881CC85">
      <w:pPr>
        <w:pStyle w:val="Norml"/>
      </w:pPr>
    </w:p>
    <w:p w:rsidR="77E648EC" w:rsidP="77E648EC" w:rsidRDefault="77E648EC" w14:paraId="2A50C97B" w14:textId="703097D5">
      <w:pPr>
        <w:pStyle w:val="Norml"/>
      </w:pPr>
    </w:p>
    <w:p w:rsidR="77E648EC" w:rsidP="77E648EC" w:rsidRDefault="77E648EC" w14:paraId="49F69F29" w14:textId="7FD3B4B7">
      <w:pPr>
        <w:pStyle w:val="Norml"/>
      </w:pPr>
    </w:p>
    <w:p w:rsidR="77E648EC" w:rsidP="77E648EC" w:rsidRDefault="77E648EC" w14:paraId="024B9FDA" w14:textId="7E6DC18B">
      <w:pPr>
        <w:pStyle w:val="Norml"/>
      </w:pPr>
    </w:p>
    <w:p w:rsidR="77E648EC" w:rsidP="77E648EC" w:rsidRDefault="77E648EC" w14:paraId="53AE5741" w14:textId="23B1257C">
      <w:pPr>
        <w:pStyle w:val="Norml"/>
      </w:pPr>
    </w:p>
    <w:p w:rsidR="77E648EC" w:rsidP="77E648EC" w:rsidRDefault="77E648EC" w14:paraId="792E265E" w14:textId="3B7F9D46">
      <w:pPr>
        <w:pStyle w:val="Norml"/>
      </w:pPr>
    </w:p>
    <w:p w:rsidR="77E648EC" w:rsidP="77E648EC" w:rsidRDefault="77E648EC" w14:paraId="245A3ABE" w14:textId="09EAC7CB">
      <w:pPr>
        <w:pStyle w:val="Norml"/>
      </w:pPr>
    </w:p>
    <w:p w:rsidR="77E648EC" w:rsidP="77E648EC" w:rsidRDefault="77E648EC" w14:paraId="509AB1AA" w14:textId="5213BB9C">
      <w:pPr>
        <w:pStyle w:val="Norml"/>
      </w:pPr>
    </w:p>
    <w:p w:rsidR="77E648EC" w:rsidP="77E648EC" w:rsidRDefault="77E648EC" w14:paraId="33B85253" w14:textId="77895B2D">
      <w:pPr>
        <w:pStyle w:val="Norml"/>
      </w:pPr>
    </w:p>
    <w:p w:rsidR="77E648EC" w:rsidP="77E648EC" w:rsidRDefault="77E648EC" w14:paraId="0E093709" w14:textId="11DD412E">
      <w:pPr>
        <w:pStyle w:val="Norml"/>
      </w:pPr>
    </w:p>
    <w:p w:rsidR="77E648EC" w:rsidP="77E648EC" w:rsidRDefault="77E648EC" w14:paraId="688E9E19" w14:textId="1B6A6EAE">
      <w:pPr>
        <w:pStyle w:val="Norml"/>
      </w:pPr>
    </w:p>
    <w:p w:rsidR="7615E4B0" w:rsidP="77E648EC" w:rsidRDefault="7615E4B0" w14:paraId="453E1714" w14:textId="3E8EBA3D">
      <w:pPr>
        <w:jc w:val="center"/>
      </w:pPr>
      <w:r w:rsidRPr="77E648EC" w:rsidR="7615E4B0">
        <w:rPr>
          <w:rFonts w:ascii="Fotogram Light" w:hAnsi="Fotogram Light" w:eastAsia="Fotogram Light" w:cs="Fotogram Light"/>
          <w:b w:val="1"/>
          <w:bCs w:val="1"/>
          <w:caps w:val="1"/>
          <w:noProof w:val="0"/>
          <w:sz w:val="20"/>
          <w:szCs w:val="20"/>
          <w:lang w:val="hu-HU"/>
        </w:rPr>
        <w:t>Course-specific information (specific to a given lecture or seminar)</w:t>
      </w:r>
    </w:p>
    <w:p w:rsidR="7615E4B0" w:rsidP="77E648EC" w:rsidRDefault="7615E4B0" w14:paraId="7DE5AA10" w14:textId="755AF7E7">
      <w:pPr>
        <w:jc w:val="center"/>
      </w:pPr>
      <w:r w:rsidRPr="77E648EC" w:rsidR="7615E4B0">
        <w:rPr>
          <w:rFonts w:ascii="Fotogram Light" w:hAnsi="Fotogram Light" w:eastAsia="Fotogram Light" w:cs="Fotogram Light"/>
          <w:b w:val="1"/>
          <w:bCs w:val="1"/>
          <w:caps w:val="1"/>
          <w:noProof w:val="0"/>
          <w:sz w:val="20"/>
          <w:szCs w:val="20"/>
          <w:lang w:val="hu-HU"/>
        </w:rPr>
        <w:t xml:space="preserve"> </w:t>
      </w:r>
    </w:p>
    <w:p w:rsidR="7615E4B0" w:rsidP="77E648EC" w:rsidRDefault="7615E4B0" w14:paraId="41EF0CAC" w14:textId="73D57120">
      <w:pPr>
        <w:jc w:val="both"/>
      </w:pPr>
      <w:r w:rsidRPr="77E648EC" w:rsidR="7615E4B0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77E648EC" w:rsidTr="77E648EC" w14:paraId="4B10BF53">
        <w:tc>
          <w:tcPr>
            <w:tcW w:w="90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/>
            <w:vAlign w:val="top"/>
          </w:tcPr>
          <w:p w:rsidR="77E648EC" w:rsidP="77E648EC" w:rsidRDefault="77E648EC" w14:paraId="3181FC2D" w14:textId="643B24BA">
            <w:pPr>
              <w:jc w:val="both"/>
            </w:pPr>
            <w:r w:rsidRPr="77E648EC" w:rsidR="77E648EC">
              <w:rPr>
                <w:rFonts w:ascii="Fotogram Light" w:hAnsi="Fotogram Light" w:eastAsia="Fotogram Light" w:cs="Fotogram Light"/>
                <w:b w:val="1"/>
                <w:bCs w:val="1"/>
                <w:sz w:val="20"/>
                <w:szCs w:val="20"/>
              </w:rPr>
              <w:t>General data</w:t>
            </w:r>
          </w:p>
        </w:tc>
      </w:tr>
    </w:tbl>
    <w:p w:rsidR="7615E4B0" w:rsidP="77E648EC" w:rsidRDefault="7615E4B0" w14:paraId="203403AB" w14:textId="7DAB26BF">
      <w:pPr>
        <w:jc w:val="both"/>
      </w:pPr>
      <w:r w:rsidRPr="77E648EC" w:rsidR="7615E4B0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7615E4B0" w:rsidP="77E648EC" w:rsidRDefault="7615E4B0" w14:paraId="410BC4A9" w14:textId="06DF3DE3">
      <w:pPr>
        <w:spacing w:line="276" w:lineRule="auto"/>
        <w:jc w:val="both"/>
      </w:pPr>
      <w:r w:rsidRPr="77E648EC" w:rsidR="7615E4B0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Specific (sub)title of the course (if relevant):</w:t>
      </w:r>
    </w:p>
    <w:p w:rsidR="7615E4B0" w:rsidP="77E648EC" w:rsidRDefault="7615E4B0" w14:paraId="27FF18FA" w14:textId="5AAA1F38">
      <w:pPr>
        <w:spacing w:line="276" w:lineRule="auto"/>
        <w:jc w:val="both"/>
      </w:pPr>
      <w:r w:rsidRPr="77E648EC" w:rsidR="7615E4B0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Specific (sub)code of the course (if relevant):</w:t>
      </w:r>
    </w:p>
    <w:p w:rsidR="7615E4B0" w:rsidP="77E648EC" w:rsidRDefault="7615E4B0" w14:paraId="64ED3605" w14:textId="785C7459">
      <w:pPr>
        <w:spacing w:line="276" w:lineRule="auto"/>
        <w:jc w:val="both"/>
      </w:pPr>
      <w:r w:rsidRPr="77E648EC" w:rsidR="7615E4B0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Date and place of the course:</w:t>
      </w:r>
    </w:p>
    <w:p w:rsidR="7615E4B0" w:rsidP="77E648EC" w:rsidRDefault="7615E4B0" w14:paraId="7055B724" w14:textId="0BB4905C">
      <w:pPr>
        <w:spacing w:line="276" w:lineRule="auto"/>
        <w:jc w:val="both"/>
      </w:pPr>
      <w:r w:rsidRPr="77E648EC" w:rsidR="7615E4B0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Name of the lecturer:</w:t>
      </w:r>
    </w:p>
    <w:p w:rsidR="7615E4B0" w:rsidP="77E648EC" w:rsidRDefault="7615E4B0" w14:paraId="4B8EB3BF" w14:textId="353BF604">
      <w:pPr>
        <w:spacing w:line="276" w:lineRule="auto"/>
        <w:jc w:val="both"/>
      </w:pPr>
      <w:r w:rsidRPr="77E648EC" w:rsidR="7615E4B0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Department of the lecturer:</w:t>
      </w:r>
    </w:p>
    <w:p w:rsidR="7615E4B0" w:rsidP="77E648EC" w:rsidRDefault="7615E4B0" w14:paraId="03A2CE26" w14:textId="2F92C426">
      <w:pPr>
        <w:spacing w:line="276" w:lineRule="auto"/>
        <w:jc w:val="both"/>
      </w:pPr>
      <w:r w:rsidRPr="77E648EC" w:rsidR="7615E4B0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Email of the lecturer:</w:t>
      </w:r>
    </w:p>
    <w:p w:rsidR="7615E4B0" w:rsidP="77E648EC" w:rsidRDefault="7615E4B0" w14:paraId="1818D066" w14:textId="7EE4771B">
      <w:pPr>
        <w:jc w:val="both"/>
      </w:pPr>
      <w:r w:rsidRPr="77E648EC" w:rsidR="7615E4B0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7615E4B0" w:rsidP="77E648EC" w:rsidRDefault="7615E4B0" w14:paraId="4727935C" w14:textId="24921C1C">
      <w:pPr>
        <w:jc w:val="both"/>
      </w:pPr>
      <w:r w:rsidRPr="77E648EC" w:rsidR="7615E4B0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77E648EC" w:rsidTr="77E648EC" w14:paraId="4CAA8285">
        <w:tc>
          <w:tcPr>
            <w:tcW w:w="90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/>
            <w:vAlign w:val="top"/>
          </w:tcPr>
          <w:p w:rsidR="77E648EC" w:rsidP="77E648EC" w:rsidRDefault="77E648EC" w14:paraId="3135784F" w14:textId="004DBB10">
            <w:pPr>
              <w:jc w:val="both"/>
            </w:pPr>
            <w:r w:rsidRPr="77E648EC" w:rsidR="77E648EC">
              <w:rPr>
                <w:rFonts w:ascii="Fotogram Light" w:hAnsi="Fotogram Light" w:eastAsia="Fotogram Light" w:cs="Fotogram Light"/>
                <w:b w:val="1"/>
                <w:bCs w:val="1"/>
                <w:sz w:val="20"/>
                <w:szCs w:val="20"/>
              </w:rPr>
              <w:t>Specific syllabus/schedule of the lecture/seminar (if relevant)</w:t>
            </w:r>
          </w:p>
        </w:tc>
      </w:tr>
    </w:tbl>
    <w:p w:rsidR="7615E4B0" w:rsidP="77E648EC" w:rsidRDefault="7615E4B0" w14:paraId="6EBE2BBF" w14:textId="6FA4037B">
      <w:pPr>
        <w:jc w:val="both"/>
      </w:pPr>
      <w:r w:rsidRPr="77E648EC" w:rsidR="7615E4B0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7615E4B0" w:rsidP="77E648EC" w:rsidRDefault="7615E4B0" w14:paraId="2009FCFE" w14:textId="72504CA7">
      <w:pPr>
        <w:pStyle w:val="ListParagraph"/>
        <w:numPr>
          <w:ilvl w:val="0"/>
          <w:numId w:val="7"/>
        </w:numPr>
        <w:rPr/>
      </w:pPr>
      <w:r w:rsidRPr="77E648EC" w:rsidR="7615E4B0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7615E4B0" w:rsidP="77E648EC" w:rsidRDefault="7615E4B0" w14:paraId="3B7F4116" w14:textId="56504B22">
      <w:pPr>
        <w:pStyle w:val="ListParagraph"/>
        <w:numPr>
          <w:ilvl w:val="0"/>
          <w:numId w:val="7"/>
        </w:numPr>
        <w:rPr/>
      </w:pPr>
      <w:r w:rsidRPr="77E648EC" w:rsidR="7615E4B0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7615E4B0" w:rsidP="77E648EC" w:rsidRDefault="7615E4B0" w14:paraId="0F4BB924" w14:textId="190639A1">
      <w:pPr>
        <w:jc w:val="both"/>
      </w:pPr>
      <w:r w:rsidRPr="77E648EC" w:rsidR="7615E4B0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7615E4B0" w:rsidP="77E648EC" w:rsidRDefault="7615E4B0" w14:paraId="3F34B26D" w14:textId="7D81C134">
      <w:pPr>
        <w:jc w:val="both"/>
      </w:pPr>
      <w:r w:rsidRPr="77E648EC" w:rsidR="7615E4B0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7615E4B0" w:rsidP="77E648EC" w:rsidRDefault="7615E4B0" w14:paraId="05E2FE34" w14:textId="74444A9D">
      <w:pPr>
        <w:jc w:val="both"/>
      </w:pPr>
      <w:r w:rsidRPr="77E648EC" w:rsidR="7615E4B0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7615E4B0" w:rsidP="77E648EC" w:rsidRDefault="7615E4B0" w14:paraId="64D2012E" w14:textId="41BDB86C">
      <w:pPr>
        <w:jc w:val="both"/>
      </w:pPr>
      <w:r w:rsidRPr="77E648EC" w:rsidR="7615E4B0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7615E4B0" w:rsidP="77E648EC" w:rsidRDefault="7615E4B0" w14:paraId="04A177F2" w14:textId="18C51360">
      <w:pPr>
        <w:jc w:val="both"/>
      </w:pPr>
      <w:r w:rsidRPr="77E648EC" w:rsidR="7615E4B0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77E648EC" w:rsidTr="77E648EC" w14:paraId="183B780C">
        <w:tc>
          <w:tcPr>
            <w:tcW w:w="90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BFBFBF" w:themeFill="background1" w:themeFillShade="BF"/>
            <w:tcMar/>
            <w:vAlign w:val="top"/>
          </w:tcPr>
          <w:p w:rsidR="77E648EC" w:rsidP="77E648EC" w:rsidRDefault="77E648EC" w14:paraId="0E8E2B3F" w14:textId="22FAD52F">
            <w:pPr>
              <w:jc w:val="both"/>
            </w:pPr>
            <w:r w:rsidRPr="77E648EC" w:rsidR="77E648EC">
              <w:rPr>
                <w:rFonts w:ascii="Fotogram Light" w:hAnsi="Fotogram Light" w:eastAsia="Fotogram Light" w:cs="Fotogram Light"/>
                <w:b w:val="1"/>
                <w:bCs w:val="1"/>
                <w:sz w:val="20"/>
                <w:szCs w:val="20"/>
              </w:rPr>
              <w:t>Further specific information (eg. requirements) (if relevant)</w:t>
            </w:r>
          </w:p>
        </w:tc>
      </w:tr>
    </w:tbl>
    <w:p w:rsidR="7615E4B0" w:rsidP="77E648EC" w:rsidRDefault="7615E4B0" w14:paraId="52D02BE1" w14:textId="687D6135">
      <w:pPr>
        <w:jc w:val="both"/>
      </w:pPr>
      <w:r w:rsidRPr="77E648EC" w:rsidR="7615E4B0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7615E4B0" w:rsidP="77E648EC" w:rsidRDefault="7615E4B0" w14:paraId="5F9D7739" w14:textId="36C2ECD2">
      <w:pPr>
        <w:pStyle w:val="ListParagraph"/>
        <w:numPr>
          <w:ilvl w:val="0"/>
          <w:numId w:val="7"/>
        </w:numPr>
        <w:rPr/>
      </w:pPr>
      <w:r w:rsidRPr="77E648EC" w:rsidR="7615E4B0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77E648EC" w:rsidP="77E648EC" w:rsidRDefault="77E648EC" w14:paraId="0FB068DD" w14:textId="4DD9DEBD">
      <w:pPr>
        <w:pStyle w:val="ListParagraph"/>
        <w:numPr>
          <w:ilvl w:val="0"/>
          <w:numId w:val="7"/>
        </w:numPr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</w:pPr>
    </w:p>
    <w:p w:rsidR="77E648EC" w:rsidP="77E648EC" w:rsidRDefault="77E648EC" w14:paraId="040B8E45" w14:textId="4BD7DBDC">
      <w:pPr>
        <w:pStyle w:val="Norml"/>
      </w:pPr>
    </w:p>
    <w:sectPr w:rsidR="00EF0383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togram Light">
    <w:altName w:val="Calibri"/>
    <w:panose1 w:val="00000400000000000000"/>
    <w:charset w:val="EE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A101B6C"/>
    <w:multiLevelType w:val="multilevel"/>
    <w:tmpl w:val="5190602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eastAsia="Noto Sans Symbols" w:cs="Noto Sans Symbols"/>
      </w:rPr>
    </w:lvl>
  </w:abstractNum>
  <w:abstractNum w:abstractNumId="1" w15:restartNumberingAfterBreak="0">
    <w:nsid w:val="252773F5"/>
    <w:multiLevelType w:val="multilevel"/>
    <w:tmpl w:val="AB02E3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2" w15:restartNumberingAfterBreak="0">
    <w:nsid w:val="45EF2B6A"/>
    <w:multiLevelType w:val="multilevel"/>
    <w:tmpl w:val="89EA48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3" w15:restartNumberingAfterBreak="0">
    <w:nsid w:val="5F342837"/>
    <w:multiLevelType w:val="multilevel"/>
    <w:tmpl w:val="EEDC08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4" w15:restartNumberingAfterBreak="0">
    <w:nsid w:val="6C4D03F5"/>
    <w:multiLevelType w:val="multilevel"/>
    <w:tmpl w:val="F588F7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5" w15:restartNumberingAfterBreak="0">
    <w:nsid w:val="74966128"/>
    <w:multiLevelType w:val="multilevel"/>
    <w:tmpl w:val="14F8C7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num w:numId="7">
    <w:abstractNumId w:val="6"/>
  </w: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revisionView w:inkAnnotations="0"/>
  <w:trackRevisions w:val="false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EE4"/>
    <w:rsid w:val="00CE5EE4"/>
    <w:rsid w:val="00EF0383"/>
    <w:rsid w:val="7615E4B0"/>
    <w:rsid w:val="77E6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DBC45"/>
  <w15:chartTrackingRefBased/>
  <w15:docId w15:val="{616D13DE-7BC4-40B0-A470-6D70557F63C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" w:default="1">
    <w:name w:val="Normal"/>
    <w:qFormat/>
    <w:rsid w:val="00CE5EE4"/>
    <w:pPr>
      <w:spacing w:line="256" w:lineRule="auto"/>
    </w:pPr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Normltblzat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Nádas Edina Éva</dc:creator>
  <keywords/>
  <dc:description/>
  <lastModifiedBy>Nádas Edina Éva</lastModifiedBy>
  <revision>2</revision>
  <dcterms:created xsi:type="dcterms:W3CDTF">2021-08-24T06:11:00.0000000Z</dcterms:created>
  <dcterms:modified xsi:type="dcterms:W3CDTF">2021-08-26T16:35:05.2248106Z</dcterms:modified>
</coreProperties>
</file>